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681C" w14:textId="6BFDD1BA" w:rsidR="008D7E48" w:rsidRDefault="008D7E48">
      <w:pPr>
        <w:rPr>
          <w:lang w:val="en-IN"/>
        </w:rPr>
      </w:pPr>
      <w:r>
        <w:rPr>
          <w:lang w:val="en-IN"/>
        </w:rPr>
        <w:t>All ideas-</w:t>
      </w:r>
    </w:p>
    <w:p w14:paraId="26859BBF" w14:textId="0FA3E951" w:rsidR="008D7E48" w:rsidRDefault="008D7E48" w:rsidP="008D7E48">
      <w:pPr>
        <w:pStyle w:val="ListParagraph"/>
        <w:numPr>
          <w:ilvl w:val="0"/>
          <w:numId w:val="1"/>
        </w:numPr>
        <w:rPr>
          <w:lang w:val="en-IN"/>
        </w:rPr>
      </w:pPr>
      <w:r w:rsidRPr="008D7E48">
        <w:rPr>
          <w:lang w:val="en-IN"/>
        </w:rPr>
        <w:t xml:space="preserve">Rendering </w:t>
      </w:r>
      <w:r w:rsidRPr="008D7E48">
        <w:rPr>
          <w:lang w:val="en-IN"/>
        </w:rPr>
        <w:t>Emotions:</w:t>
      </w:r>
      <w:r w:rsidRPr="008D7E48">
        <w:rPr>
          <w:lang w:val="en-IN"/>
        </w:rPr>
        <w:t xml:space="preserve"> How VFX Shapes Narrative Emotions in modern Cinema.</w:t>
      </w:r>
    </w:p>
    <w:p w14:paraId="3000FCA4" w14:textId="3FFD10E8" w:rsidR="008D7E48" w:rsidRDefault="008D7E48" w:rsidP="008D7E48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Digievolution- Tracing the shift from practical to digital</w:t>
      </w:r>
    </w:p>
    <w:p w14:paraId="44935FE2" w14:textId="1F673B56" w:rsidR="008D7E48" w:rsidRPr="008D7E48" w:rsidRDefault="00C8186D" w:rsidP="008D7E48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Playable Emotions : How game mechanics evoke empathy and moral reflection</w:t>
      </w:r>
    </w:p>
    <w:sectPr w:rsidR="008D7E48" w:rsidRPr="008D7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8CE"/>
    <w:multiLevelType w:val="hybridMultilevel"/>
    <w:tmpl w:val="C7D6E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1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48"/>
    <w:rsid w:val="008D0E1B"/>
    <w:rsid w:val="008D7E48"/>
    <w:rsid w:val="00C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7FC0"/>
  <w15:chartTrackingRefBased/>
  <w15:docId w15:val="{530BF8B7-97CF-47EE-A035-6AC69511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Saksham Sharma</dc:creator>
  <cp:keywords/>
  <dc:description/>
  <cp:lastModifiedBy>Saksham Sharma</cp:lastModifiedBy>
  <cp:revision>1</cp:revision>
  <dcterms:created xsi:type="dcterms:W3CDTF">2025-11-11T09:51:00Z</dcterms:created>
  <dcterms:modified xsi:type="dcterms:W3CDTF">2025-11-11T10:04:00Z</dcterms:modified>
</cp:coreProperties>
</file>